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24DD" w14:textId="79DC599C" w:rsidR="00A61824" w:rsidRDefault="00A61824" w:rsidP="00A61824">
      <w:pPr>
        <w:pStyle w:val="a3"/>
        <w:ind w:left="420" w:firstLineChars="0" w:hanging="420"/>
        <w:jc w:val="center"/>
        <w:rPr>
          <w:b/>
          <w:bCs/>
          <w:sz w:val="44"/>
          <w:szCs w:val="44"/>
        </w:rPr>
      </w:pPr>
      <w:r w:rsidRPr="00A61824">
        <w:rPr>
          <w:rFonts w:hint="eastAsia"/>
          <w:b/>
          <w:bCs/>
          <w:sz w:val="44"/>
          <w:szCs w:val="44"/>
        </w:rPr>
        <w:t>体育</w:t>
      </w:r>
    </w:p>
    <w:p w14:paraId="584493E8" w14:textId="27B48CC0" w:rsidR="00A61824" w:rsidRDefault="00A61824" w:rsidP="00A6182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bCs/>
          <w:sz w:val="32"/>
          <w:szCs w:val="32"/>
        </w:rPr>
      </w:pPr>
      <w:r w:rsidRPr="00A61824">
        <w:rPr>
          <w:rFonts w:ascii="仿宋" w:eastAsia="仿宋" w:hAnsi="仿宋" w:hint="eastAsia"/>
          <w:b/>
          <w:bCs/>
          <w:sz w:val="32"/>
          <w:szCs w:val="32"/>
        </w:rPr>
        <w:t>题目：</w:t>
      </w:r>
    </w:p>
    <w:p w14:paraId="0B34788E" w14:textId="64F5F231" w:rsidR="00A61824" w:rsidRPr="00A61824" w:rsidRDefault="00A61824" w:rsidP="00A61824">
      <w:pPr>
        <w:pStyle w:val="a3"/>
        <w:ind w:left="720" w:firstLineChars="0" w:firstLine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 w:rsidRPr="00A61824">
        <w:rPr>
          <w:rFonts w:ascii="仿宋" w:eastAsia="仿宋" w:hAnsi="仿宋"/>
          <w:sz w:val="32"/>
          <w:szCs w:val="32"/>
        </w:rPr>
        <w:t xml:space="preserve"> </w:t>
      </w:r>
      <w:r w:rsidRPr="00A61824">
        <w:rPr>
          <w:rFonts w:ascii="仿宋" w:eastAsia="仿宋" w:hAnsi="仿宋" w:hint="eastAsia"/>
          <w:sz w:val="32"/>
          <w:szCs w:val="32"/>
        </w:rPr>
        <w:t>假如天津优念高级中学准备筹办2</w:t>
      </w:r>
      <w:r w:rsidRPr="00A61824">
        <w:rPr>
          <w:rFonts w:ascii="仿宋" w:eastAsia="仿宋" w:hAnsi="仿宋"/>
          <w:sz w:val="32"/>
          <w:szCs w:val="32"/>
        </w:rPr>
        <w:t>023</w:t>
      </w:r>
      <w:r w:rsidRPr="00A61824">
        <w:rPr>
          <w:rFonts w:ascii="仿宋" w:eastAsia="仿宋" w:hAnsi="仿宋" w:hint="eastAsia"/>
          <w:sz w:val="32"/>
          <w:szCs w:val="32"/>
        </w:rPr>
        <w:t>年秋季学期校园运动会，请你以“永远跟党走，争做时代好少年”为主题筹办我校第一校园运动会。</w:t>
      </w:r>
    </w:p>
    <w:p w14:paraId="16AA8B74" w14:textId="1F357A16" w:rsidR="00A61824" w:rsidRDefault="00A61824" w:rsidP="00A6182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bCs/>
          <w:sz w:val="32"/>
          <w:szCs w:val="32"/>
        </w:rPr>
      </w:pPr>
      <w:r w:rsidRPr="00A61824">
        <w:rPr>
          <w:rFonts w:ascii="仿宋" w:eastAsia="仿宋" w:hAnsi="仿宋" w:hint="eastAsia"/>
          <w:b/>
          <w:bCs/>
          <w:sz w:val="32"/>
          <w:szCs w:val="32"/>
        </w:rPr>
        <w:t>基本要求 ：</w:t>
      </w:r>
    </w:p>
    <w:p w14:paraId="74AFF62B" w14:textId="2F0A3C58" w:rsidR="00A61824" w:rsidRPr="00A61824" w:rsidRDefault="00A61824" w:rsidP="00A61824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A61824">
        <w:rPr>
          <w:rFonts w:ascii="仿宋" w:eastAsia="仿宋" w:hAnsi="仿宋" w:hint="eastAsia"/>
          <w:sz w:val="32"/>
          <w:szCs w:val="32"/>
        </w:rPr>
        <w:t>运作涉及哪些体育项目及原因；</w:t>
      </w:r>
    </w:p>
    <w:p w14:paraId="309C23CC" w14:textId="5480315F" w:rsidR="00A61824" w:rsidRPr="00A61824" w:rsidRDefault="00A61824" w:rsidP="00A61824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A61824">
        <w:rPr>
          <w:rFonts w:ascii="仿宋" w:eastAsia="仿宋" w:hAnsi="仿宋" w:hint="eastAsia"/>
          <w:sz w:val="32"/>
          <w:szCs w:val="32"/>
        </w:rPr>
        <w:t>如果处理应急事件；</w:t>
      </w:r>
    </w:p>
    <w:p w14:paraId="27657CCA" w14:textId="373056D6" w:rsidR="00A61824" w:rsidRPr="00A61824" w:rsidRDefault="00A61824" w:rsidP="00A61824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A61824">
        <w:rPr>
          <w:rFonts w:ascii="仿宋" w:eastAsia="仿宋" w:hAnsi="仿宋" w:hint="eastAsia"/>
          <w:sz w:val="32"/>
          <w:szCs w:val="32"/>
        </w:rPr>
        <w:t>全方面的考虑和展示对于此次运动会的筹办流程和项目。</w:t>
      </w:r>
    </w:p>
    <w:sectPr w:rsidR="00A61824" w:rsidRPr="00A6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4632"/>
    <w:multiLevelType w:val="hybridMultilevel"/>
    <w:tmpl w:val="5F2A694A"/>
    <w:lvl w:ilvl="0" w:tplc="04C07EDC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54871156"/>
    <w:multiLevelType w:val="hybridMultilevel"/>
    <w:tmpl w:val="3756550C"/>
    <w:lvl w:ilvl="0" w:tplc="525C25A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0255688">
    <w:abstractNumId w:val="1"/>
  </w:num>
  <w:num w:numId="2" w16cid:durableId="163147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37"/>
    <w:rsid w:val="0077256E"/>
    <w:rsid w:val="008020E7"/>
    <w:rsid w:val="008A1E37"/>
    <w:rsid w:val="00A6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F554"/>
  <w15:chartTrackingRefBased/>
  <w15:docId w15:val="{4114A37A-1675-4A04-9077-A20F3E63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E7"/>
    <w:pPr>
      <w:keepNext/>
      <w:keepLines/>
      <w:widowControl w:val="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8020E7"/>
    <w:pPr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020E7"/>
    <w:pPr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E7"/>
    <w:pPr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020E7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8020E7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8020E7"/>
    <w:rPr>
      <w:rFonts w:eastAsia="黑体"/>
      <w:b/>
      <w:bCs/>
      <w:sz w:val="28"/>
      <w:szCs w:val="32"/>
    </w:rPr>
  </w:style>
  <w:style w:type="paragraph" w:styleId="a3">
    <w:name w:val="List Paragraph"/>
    <w:basedOn w:val="a"/>
    <w:uiPriority w:val="34"/>
    <w:qFormat/>
    <w:rsid w:val="00A61824"/>
    <w:pPr>
      <w:keepNext w:val="0"/>
      <w:keepLines w:val="0"/>
      <w:ind w:firstLineChars="200" w:firstLine="420"/>
    </w:pPr>
    <w:rPr>
      <w:rFonts w:ascii="Calibri" w:hAnsi="Calibri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2</cp:revision>
  <dcterms:created xsi:type="dcterms:W3CDTF">2023-07-24T17:46:00Z</dcterms:created>
  <dcterms:modified xsi:type="dcterms:W3CDTF">2023-07-24T17:54:00Z</dcterms:modified>
</cp:coreProperties>
</file>